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AB32" w14:textId="77777777" w:rsidR="008764D1" w:rsidRDefault="002B60EC" w:rsidP="00D65E56">
      <w:pPr>
        <w:pStyle w:val="Title"/>
        <w:jc w:val="center"/>
      </w:pPr>
      <w:r>
        <w:t>YE</w:t>
      </w:r>
      <w:r w:rsidR="00D65E56">
        <w:t>SHUA’S PATTERN OF PRAYER FOR US</w:t>
      </w:r>
    </w:p>
    <w:p w14:paraId="03004CF9" w14:textId="77777777" w:rsidR="00D65E56" w:rsidRDefault="00D65E56" w:rsidP="00D65E56">
      <w:pPr>
        <w:jc w:val="center"/>
      </w:pPr>
      <w:r>
        <w:t>His prayer is John 17</w:t>
      </w:r>
    </w:p>
    <w:p w14:paraId="3D959B96" w14:textId="77777777" w:rsidR="00D65E56" w:rsidRDefault="00D65E56" w:rsidP="00D65E56">
      <w:r>
        <w:tab/>
        <w:t>Our Father who i</w:t>
      </w:r>
      <w:r w:rsidR="00813B00">
        <w:t>s in heaven, holly is Your name.</w:t>
      </w:r>
      <w:r w:rsidR="005B6CD0">
        <w:t xml:space="preserve"> (Praise Him for who He is.)</w:t>
      </w:r>
    </w:p>
    <w:p w14:paraId="2F7EAD00" w14:textId="77777777" w:rsidR="00813B00" w:rsidRDefault="00813B00" w:rsidP="002D68F2">
      <w:r>
        <w:t>Picture Calvary and thank Him that you can call Him Fath</w:t>
      </w:r>
      <w:r w:rsidR="002B60EC">
        <w:t xml:space="preserve">er by virtue of the blood of </w:t>
      </w:r>
      <w:proofErr w:type="spellStart"/>
      <w:r w:rsidR="002B60EC">
        <w:t>Ye</w:t>
      </w:r>
      <w:r>
        <w:t>shua</w:t>
      </w:r>
      <w:proofErr w:type="spellEnd"/>
      <w:r>
        <w:t>.</w:t>
      </w:r>
      <w:r w:rsidR="002B60EC">
        <w:t xml:space="preserve"> </w:t>
      </w:r>
      <w:r w:rsidR="002D68F2">
        <w:t xml:space="preserve"> </w:t>
      </w:r>
      <w:r w:rsidR="00D322D5">
        <w:t xml:space="preserve">           </w:t>
      </w:r>
      <w:r w:rsidR="002D68F2">
        <w:t xml:space="preserve"> </w:t>
      </w:r>
      <w:r>
        <w:t>Holly is the name of Yah</w:t>
      </w:r>
      <w:r w:rsidR="009C341A">
        <w:t>,</w:t>
      </w:r>
      <w:r>
        <w:t xml:space="preserve"> correspond</w:t>
      </w:r>
      <w:r w:rsidR="009C341A">
        <w:t>ing with the five benefits in the Renewed Covenant. Claim these!</w:t>
      </w:r>
    </w:p>
    <w:p w14:paraId="29BFABDF" w14:textId="77777777" w:rsidR="009C341A" w:rsidRDefault="009C341A" w:rsidP="002D68F2">
      <w:pPr>
        <w:pStyle w:val="NoSpacing"/>
      </w:pPr>
      <w:r>
        <w:tab/>
        <w:t xml:space="preserve">Sin </w:t>
      </w:r>
      <w:proofErr w:type="gramStart"/>
      <w:r>
        <w:t xml:space="preserve">----------  </w:t>
      </w:r>
      <w:proofErr w:type="spellStart"/>
      <w:r>
        <w:t>Yehovah</w:t>
      </w:r>
      <w:proofErr w:type="spellEnd"/>
      <w:proofErr w:type="gramEnd"/>
      <w:r>
        <w:t xml:space="preserve"> </w:t>
      </w:r>
      <w:proofErr w:type="spellStart"/>
      <w:r>
        <w:t>Tsidkenu</w:t>
      </w:r>
      <w:proofErr w:type="spellEnd"/>
      <w:r>
        <w:t xml:space="preserve">  ----------------  </w:t>
      </w:r>
      <w:proofErr w:type="spellStart"/>
      <w:r>
        <w:t>Yehovah</w:t>
      </w:r>
      <w:proofErr w:type="spellEnd"/>
      <w:r>
        <w:t xml:space="preserve"> (our) Righteousness</w:t>
      </w:r>
    </w:p>
    <w:p w14:paraId="39315FCE" w14:textId="77777777" w:rsidR="002D68F2" w:rsidRDefault="002F49CC" w:rsidP="00D47EBC">
      <w:pPr>
        <w:pStyle w:val="NoSpacing"/>
      </w:pPr>
      <w:r>
        <w:tab/>
        <w:t xml:space="preserve">                       </w:t>
      </w:r>
      <w:proofErr w:type="spellStart"/>
      <w:r>
        <w:t>Yehovah</w:t>
      </w:r>
      <w:proofErr w:type="spellEnd"/>
      <w:r>
        <w:t xml:space="preserve"> </w:t>
      </w:r>
      <w:proofErr w:type="spellStart"/>
      <w:r>
        <w:t>Q</w:t>
      </w:r>
      <w:r w:rsidR="00267EB4">
        <w:t>adash</w:t>
      </w:r>
      <w:proofErr w:type="spellEnd"/>
      <w:r w:rsidR="00267EB4">
        <w:t xml:space="preserve"> </w:t>
      </w:r>
      <w:proofErr w:type="gramStart"/>
      <w:r w:rsidR="00267EB4">
        <w:t>-----------------</w:t>
      </w:r>
      <w:r w:rsidR="00241FB0">
        <w:t xml:space="preserve">-  </w:t>
      </w:r>
      <w:proofErr w:type="spellStart"/>
      <w:r w:rsidR="00241FB0">
        <w:t>Ye</w:t>
      </w:r>
      <w:r w:rsidR="00D47EBC">
        <w:t>hovah</w:t>
      </w:r>
      <w:proofErr w:type="spellEnd"/>
      <w:proofErr w:type="gramEnd"/>
      <w:r w:rsidR="00D47EBC">
        <w:t xml:space="preserve"> </w:t>
      </w:r>
      <w:proofErr w:type="spellStart"/>
      <w:r w:rsidR="00D47EBC">
        <w:t>Sancifies</w:t>
      </w:r>
      <w:proofErr w:type="spellEnd"/>
      <w:r w:rsidR="00D47EBC">
        <w:t xml:space="preserve"> </w:t>
      </w:r>
    </w:p>
    <w:p w14:paraId="36353ADA" w14:textId="77777777" w:rsidR="00D47EBC" w:rsidRDefault="00D47EBC" w:rsidP="00D47EBC">
      <w:pPr>
        <w:pStyle w:val="NoSpacing"/>
      </w:pPr>
      <w:r>
        <w:t xml:space="preserve">                                    </w:t>
      </w:r>
      <w:r w:rsidR="005B6CD0">
        <w:t xml:space="preserve">  </w:t>
      </w:r>
      <w:proofErr w:type="spellStart"/>
      <w:r w:rsidR="005B6CD0">
        <w:t>Yahshua</w:t>
      </w:r>
      <w:proofErr w:type="spellEnd"/>
      <w:r w:rsidR="005B6CD0">
        <w:t xml:space="preserve"> or </w:t>
      </w:r>
      <w:proofErr w:type="spellStart"/>
      <w:r w:rsidR="005B6CD0">
        <w:t>Yeshua</w:t>
      </w:r>
      <w:proofErr w:type="spellEnd"/>
      <w:r w:rsidR="005B6CD0">
        <w:t xml:space="preserve"> ----------------</w:t>
      </w:r>
      <w:proofErr w:type="spellStart"/>
      <w:r>
        <w:t>Yehovah</w:t>
      </w:r>
      <w:proofErr w:type="spellEnd"/>
      <w:r>
        <w:t xml:space="preserve"> – </w:t>
      </w:r>
      <w:proofErr w:type="spellStart"/>
      <w:r>
        <w:t>Yahveh</w:t>
      </w:r>
      <w:proofErr w:type="spellEnd"/>
      <w:r>
        <w:t xml:space="preserve"> Savior, Saves</w:t>
      </w:r>
    </w:p>
    <w:p w14:paraId="331F8EF1" w14:textId="77777777" w:rsidR="00D47EBC" w:rsidRDefault="00D47EBC" w:rsidP="00D47EBC">
      <w:pPr>
        <w:pStyle w:val="NoSpacing"/>
      </w:pPr>
      <w:r>
        <w:tab/>
        <w:t>Spirit ------- -</w:t>
      </w:r>
      <w:proofErr w:type="spellStart"/>
      <w:r>
        <w:t>Yehovah</w:t>
      </w:r>
      <w:proofErr w:type="spellEnd"/>
      <w:r>
        <w:t xml:space="preserve"> Shalom </w:t>
      </w:r>
      <w:proofErr w:type="gramStart"/>
      <w:r>
        <w:t>---</w:t>
      </w:r>
      <w:r w:rsidR="00BD14B9">
        <w:t xml:space="preserve">----------------  </w:t>
      </w:r>
      <w:proofErr w:type="spellStart"/>
      <w:r w:rsidR="00BD14B9">
        <w:t>Yehovah</w:t>
      </w:r>
      <w:proofErr w:type="spellEnd"/>
      <w:proofErr w:type="gramEnd"/>
      <w:r w:rsidR="00BD14B9">
        <w:t xml:space="preserve"> Shalom</w:t>
      </w:r>
      <w:r w:rsidR="00572393">
        <w:t>/Peace</w:t>
      </w:r>
    </w:p>
    <w:p w14:paraId="5CBB93E8" w14:textId="77777777" w:rsidR="008652DC" w:rsidRDefault="008652DC" w:rsidP="00D47EBC">
      <w:pPr>
        <w:pStyle w:val="NoSpacing"/>
      </w:pPr>
      <w:r>
        <w:tab/>
        <w:t xml:space="preserve">                       </w:t>
      </w:r>
      <w:proofErr w:type="spellStart"/>
      <w:r>
        <w:t>Yehovah</w:t>
      </w:r>
      <w:proofErr w:type="spellEnd"/>
      <w:r>
        <w:t xml:space="preserve"> S</w:t>
      </w:r>
      <w:r w:rsidR="00844EE1">
        <w:t xml:space="preserve">hammah ---------------- </w:t>
      </w:r>
      <w:proofErr w:type="spellStart"/>
      <w:r w:rsidR="00844EE1">
        <w:t>Yehovah</w:t>
      </w:r>
      <w:proofErr w:type="spellEnd"/>
      <w:r w:rsidR="009B79DC">
        <w:t xml:space="preserve"> Present</w:t>
      </w:r>
    </w:p>
    <w:p w14:paraId="23261BC0" w14:textId="77777777" w:rsidR="009B79DC" w:rsidRDefault="009B79DC" w:rsidP="00D47EBC">
      <w:pPr>
        <w:pStyle w:val="NoSpacing"/>
      </w:pPr>
      <w:r>
        <w:tab/>
        <w:t>Whole------ -</w:t>
      </w:r>
      <w:proofErr w:type="spellStart"/>
      <w:r>
        <w:t>Yehovah</w:t>
      </w:r>
      <w:proofErr w:type="spellEnd"/>
      <w:r>
        <w:t xml:space="preserve"> Rapha --------------------- </w:t>
      </w:r>
      <w:proofErr w:type="spellStart"/>
      <w:r>
        <w:t>Yehovah</w:t>
      </w:r>
      <w:proofErr w:type="spellEnd"/>
      <w:r>
        <w:t xml:space="preserve"> Heals</w:t>
      </w:r>
    </w:p>
    <w:p w14:paraId="080360E2" w14:textId="77777777" w:rsidR="009B79DC" w:rsidRDefault="009B79DC" w:rsidP="00D47EBC">
      <w:pPr>
        <w:pStyle w:val="NoSpacing"/>
      </w:pPr>
      <w:r>
        <w:tab/>
        <w:t>Success------</w:t>
      </w:r>
      <w:proofErr w:type="spellStart"/>
      <w:r>
        <w:t>Yehovah</w:t>
      </w:r>
      <w:proofErr w:type="spellEnd"/>
      <w:r>
        <w:t xml:space="preserve"> </w:t>
      </w:r>
      <w:proofErr w:type="spellStart"/>
      <w:r>
        <w:t>Yireh</w:t>
      </w:r>
      <w:proofErr w:type="spellEnd"/>
      <w:r>
        <w:t>------------------------</w:t>
      </w:r>
      <w:proofErr w:type="spellStart"/>
      <w:r>
        <w:t>Yehovah</w:t>
      </w:r>
      <w:proofErr w:type="spellEnd"/>
      <w:r>
        <w:t xml:space="preserve"> Provides</w:t>
      </w:r>
    </w:p>
    <w:p w14:paraId="04A86033" w14:textId="77777777" w:rsidR="009B79DC" w:rsidRDefault="009B79DC" w:rsidP="00D47EBC">
      <w:pPr>
        <w:pStyle w:val="NoSpacing"/>
      </w:pPr>
      <w:r>
        <w:tab/>
        <w:t>Security------</w:t>
      </w:r>
      <w:proofErr w:type="spellStart"/>
      <w:r>
        <w:t>Yehovah</w:t>
      </w:r>
      <w:proofErr w:type="spellEnd"/>
      <w:r>
        <w:t xml:space="preserve"> </w:t>
      </w:r>
      <w:proofErr w:type="spellStart"/>
      <w:r>
        <w:t>Nissi</w:t>
      </w:r>
      <w:proofErr w:type="spellEnd"/>
      <w:r>
        <w:t>------------------------</w:t>
      </w:r>
      <w:proofErr w:type="spellStart"/>
      <w:r>
        <w:t>Yehovah</w:t>
      </w:r>
      <w:proofErr w:type="spellEnd"/>
      <w:r>
        <w:t xml:space="preserve"> Banner</w:t>
      </w:r>
    </w:p>
    <w:p w14:paraId="4A7F2A71" w14:textId="77777777" w:rsidR="009B79DC" w:rsidRDefault="009B79DC" w:rsidP="00D47EBC">
      <w:pPr>
        <w:pStyle w:val="NoSpacing"/>
      </w:pPr>
      <w:r>
        <w:tab/>
        <w:t xml:space="preserve">                        </w:t>
      </w:r>
      <w:proofErr w:type="spellStart"/>
      <w:r>
        <w:t>Yehovah</w:t>
      </w:r>
      <w:proofErr w:type="spellEnd"/>
      <w:r>
        <w:t xml:space="preserve"> </w:t>
      </w:r>
      <w:proofErr w:type="spellStart"/>
      <w:r>
        <w:t>Rohi</w:t>
      </w:r>
      <w:proofErr w:type="spellEnd"/>
      <w:r>
        <w:t>-----------------------</w:t>
      </w:r>
      <w:proofErr w:type="spellStart"/>
      <w:r>
        <w:t>Yehovah</w:t>
      </w:r>
      <w:proofErr w:type="spellEnd"/>
      <w:r>
        <w:t xml:space="preserve"> Shepherd</w:t>
      </w:r>
    </w:p>
    <w:p w14:paraId="0B8C0772" w14:textId="77777777" w:rsidR="009B79DC" w:rsidRDefault="009B79DC" w:rsidP="00D47EBC">
      <w:pPr>
        <w:pStyle w:val="NoSpacing"/>
      </w:pPr>
    </w:p>
    <w:p w14:paraId="16066474" w14:textId="77777777" w:rsidR="009B79DC" w:rsidRDefault="009B79DC" w:rsidP="00D47EBC">
      <w:pPr>
        <w:pStyle w:val="NoSpacing"/>
      </w:pPr>
      <w:r>
        <w:tab/>
      </w:r>
      <w:r w:rsidR="008263A5">
        <w:t>Your kingdom come,</w:t>
      </w:r>
      <w:r w:rsidR="000066D6">
        <w:t xml:space="preserve"> your will be done,</w:t>
      </w:r>
    </w:p>
    <w:p w14:paraId="0E4866EC" w14:textId="77777777" w:rsidR="008263A5" w:rsidRDefault="008263A5" w:rsidP="00D47EBC">
      <w:pPr>
        <w:pStyle w:val="NoSpacing"/>
      </w:pPr>
      <w:r>
        <w:t>With self</w:t>
      </w:r>
      <w:r w:rsidR="00844EE1">
        <w:t>,</w:t>
      </w:r>
    </w:p>
    <w:p w14:paraId="0AA128BB" w14:textId="77777777" w:rsidR="008263A5" w:rsidRDefault="00844EE1" w:rsidP="00D47EBC">
      <w:pPr>
        <w:pStyle w:val="NoSpacing"/>
      </w:pPr>
      <w:r>
        <w:t xml:space="preserve">With </w:t>
      </w:r>
      <w:r w:rsidR="008263A5">
        <w:t>Families (mate, children, family members)</w:t>
      </w:r>
    </w:p>
    <w:p w14:paraId="63A43BDD" w14:textId="77777777" w:rsidR="008263A5" w:rsidRDefault="00844EE1" w:rsidP="00D47EBC">
      <w:pPr>
        <w:pStyle w:val="NoSpacing"/>
      </w:pPr>
      <w:r>
        <w:t xml:space="preserve">With </w:t>
      </w:r>
      <w:r w:rsidR="008263A5">
        <w:t>Church (pastor, leadership, faithfulness of all, great harvest)</w:t>
      </w:r>
    </w:p>
    <w:p w14:paraId="2E997463" w14:textId="77777777" w:rsidR="008263A5" w:rsidRDefault="00844EE1" w:rsidP="00D47EBC">
      <w:pPr>
        <w:pStyle w:val="NoSpacing"/>
      </w:pPr>
      <w:r>
        <w:t xml:space="preserve">With </w:t>
      </w:r>
      <w:r w:rsidR="008263A5">
        <w:t>Nation (city,</w:t>
      </w:r>
      <w:r w:rsidR="006538FC">
        <w:t xml:space="preserve"> state, and national, political</w:t>
      </w:r>
      <w:r w:rsidR="008263A5">
        <w:t xml:space="preserve"> leaders</w:t>
      </w:r>
      <w:r w:rsidR="006538FC">
        <w:t>, spiritual leaders, harvest)</w:t>
      </w:r>
    </w:p>
    <w:p w14:paraId="5012D168" w14:textId="77777777" w:rsidR="006538FC" w:rsidRDefault="006538FC" w:rsidP="00D47EBC">
      <w:pPr>
        <w:pStyle w:val="NoSpacing"/>
      </w:pPr>
    </w:p>
    <w:p w14:paraId="7CF85BA5" w14:textId="77777777" w:rsidR="006538FC" w:rsidRDefault="006538FC" w:rsidP="00D47EBC">
      <w:pPr>
        <w:pStyle w:val="NoSpacing"/>
      </w:pPr>
      <w:r>
        <w:tab/>
        <w:t>G</w:t>
      </w:r>
      <w:r w:rsidR="000066D6">
        <w:t>ive us this day our daily bread,</w:t>
      </w:r>
    </w:p>
    <w:p w14:paraId="5EE0B31D" w14:textId="5719F974" w:rsidR="006538FC" w:rsidRDefault="000E0673" w:rsidP="00D47EBC">
      <w:pPr>
        <w:pStyle w:val="NoSpacing"/>
      </w:pPr>
      <w:r>
        <w:t>Be always in Creator’s will</w:t>
      </w:r>
      <w:r w:rsidR="006538FC">
        <w:t>, prayer life, church work, your daily work and life, habits.</w:t>
      </w:r>
    </w:p>
    <w:p w14:paraId="6D444835" w14:textId="09067888" w:rsidR="006538FC" w:rsidRDefault="00F65ABB" w:rsidP="00D47EBC">
      <w:pPr>
        <w:pStyle w:val="NoSpacing"/>
      </w:pPr>
      <w:r>
        <w:t xml:space="preserve">Believe it is </w:t>
      </w:r>
      <w:r w:rsidR="004A6F32">
        <w:t>Yahweh Elohim’s</w:t>
      </w:r>
      <w:r>
        <w:t xml:space="preserve"> will to prosper you in all things of life, call in your needs to be supplied.</w:t>
      </w:r>
    </w:p>
    <w:p w14:paraId="6F930FF0" w14:textId="77777777" w:rsidR="00F65ABB" w:rsidRDefault="00F65ABB" w:rsidP="00D47EBC">
      <w:pPr>
        <w:pStyle w:val="NoSpacing"/>
      </w:pPr>
    </w:p>
    <w:p w14:paraId="77D75F99" w14:textId="77777777" w:rsidR="00F65ABB" w:rsidRDefault="00F65ABB" w:rsidP="00D47EBC">
      <w:pPr>
        <w:pStyle w:val="NoSpacing"/>
      </w:pPr>
      <w:r>
        <w:tab/>
        <w:t>And forgive us our debts as we forgive our debtors,</w:t>
      </w:r>
    </w:p>
    <w:p w14:paraId="1C7B62B3" w14:textId="0C2105ED" w:rsidR="00F65ABB" w:rsidRDefault="00F65ABB" w:rsidP="00D47EBC">
      <w:pPr>
        <w:pStyle w:val="NoSpacing"/>
      </w:pPr>
      <w:r>
        <w:t xml:space="preserve">Ask </w:t>
      </w:r>
      <w:r w:rsidR="004A6F32">
        <w:t>Elohim</w:t>
      </w:r>
      <w:r>
        <w:t xml:space="preserve"> to forgive you, forgive and release others,</w:t>
      </w:r>
      <w:r w:rsidR="00844EE1">
        <w:t xml:space="preserve"> forgive self,</w:t>
      </w:r>
      <w:r>
        <w:t xml:space="preserve"> (set your will</w:t>
      </w:r>
      <w:r w:rsidR="000066D6">
        <w:t xml:space="preserve"> to forgive those who sin against you.</w:t>
      </w:r>
      <w:r w:rsidR="00D322D5">
        <w:t>)</w:t>
      </w:r>
    </w:p>
    <w:p w14:paraId="44863914" w14:textId="77777777" w:rsidR="000066D6" w:rsidRDefault="000066D6" w:rsidP="00D47EBC">
      <w:pPr>
        <w:pStyle w:val="NoSpacing"/>
      </w:pPr>
    </w:p>
    <w:p w14:paraId="6C489C1D" w14:textId="2E69CC6A" w:rsidR="000066D6" w:rsidRDefault="000066D6" w:rsidP="00D47EBC">
      <w:pPr>
        <w:pStyle w:val="NoSpacing"/>
      </w:pPr>
      <w:r>
        <w:tab/>
        <w:t xml:space="preserve">And let us not </w:t>
      </w:r>
      <w:proofErr w:type="gramStart"/>
      <w:r w:rsidR="000E0673">
        <w:t>enter into</w:t>
      </w:r>
      <w:proofErr w:type="gramEnd"/>
      <w:r>
        <w:t xml:space="preserve"> temptation, but deliver us from evil, (James 1:13 – Aramaic Bible)</w:t>
      </w:r>
    </w:p>
    <w:p w14:paraId="3899FB4C" w14:textId="37B51708" w:rsidR="000066D6" w:rsidRDefault="000066D6" w:rsidP="00D47EBC">
      <w:pPr>
        <w:pStyle w:val="NoSpacing"/>
      </w:pPr>
      <w:r>
        <w:t>Put on th</w:t>
      </w:r>
      <w:r w:rsidR="002B60EC">
        <w:t xml:space="preserve">e whole armor of </w:t>
      </w:r>
      <w:r w:rsidR="004A6F32">
        <w:t>Elohim</w:t>
      </w:r>
      <w:r w:rsidR="00391CDE">
        <w:t xml:space="preserve"> Eph. 6:10-18,</w:t>
      </w:r>
      <w:r w:rsidR="002B60EC">
        <w:t xml:space="preserve"> put on </w:t>
      </w:r>
      <w:proofErr w:type="spellStart"/>
      <w:r w:rsidR="002B60EC">
        <w:t>Ye</w:t>
      </w:r>
      <w:r>
        <w:t>shua</w:t>
      </w:r>
      <w:proofErr w:type="spellEnd"/>
      <w:r>
        <w:t xml:space="preserve"> Messiah!</w:t>
      </w:r>
      <w:r w:rsidR="00391CDE">
        <w:t xml:space="preserve"> Rom. 13:14, Gal. 3:27</w:t>
      </w:r>
      <w:r w:rsidR="00B4163D">
        <w:t xml:space="preserve"> Pray a wall of prot</w:t>
      </w:r>
      <w:r w:rsidR="002B60EC">
        <w:t xml:space="preserve">ection on all of yours. Make </w:t>
      </w:r>
      <w:proofErr w:type="spellStart"/>
      <w:r w:rsidR="002B60EC">
        <w:t>Ye</w:t>
      </w:r>
      <w:r w:rsidR="00B4163D">
        <w:t>shua</w:t>
      </w:r>
      <w:proofErr w:type="spellEnd"/>
      <w:r w:rsidR="00B4163D">
        <w:t xml:space="preserve"> your habitation.</w:t>
      </w:r>
      <w:r w:rsidR="00D322D5">
        <w:t xml:space="preserve"> Ps. 91:9</w:t>
      </w:r>
    </w:p>
    <w:p w14:paraId="064A68B5" w14:textId="77777777" w:rsidR="00B4163D" w:rsidRDefault="00B4163D" w:rsidP="00D47EBC">
      <w:pPr>
        <w:pStyle w:val="NoSpacing"/>
      </w:pPr>
    </w:p>
    <w:p w14:paraId="6F9F8FEA" w14:textId="77777777" w:rsidR="00B4163D" w:rsidRDefault="00D322D5" w:rsidP="00D47EBC">
      <w:pPr>
        <w:pStyle w:val="NoSpacing"/>
      </w:pPr>
      <w:r>
        <w:tab/>
        <w:t>For yours is</w:t>
      </w:r>
      <w:r w:rsidR="00B4163D">
        <w:t xml:space="preserve"> the kingdom, and power, and the glory forever. Amen</w:t>
      </w:r>
    </w:p>
    <w:p w14:paraId="5760EBA2" w14:textId="77777777" w:rsidR="00B4163D" w:rsidRDefault="00B4163D" w:rsidP="00D47EBC">
      <w:pPr>
        <w:pStyle w:val="NoSpacing"/>
      </w:pPr>
      <w:r>
        <w:t>Make your faith declarations! Then return to praise and worship!!</w:t>
      </w:r>
    </w:p>
    <w:p w14:paraId="3C3C87C9" w14:textId="77777777" w:rsidR="00391CDE" w:rsidRDefault="00391CDE" w:rsidP="00D47EBC">
      <w:pPr>
        <w:pStyle w:val="NoSpacing"/>
      </w:pPr>
    </w:p>
    <w:p w14:paraId="7931ED01" w14:textId="77777777" w:rsidR="005B6CD0" w:rsidRDefault="005B6CD0" w:rsidP="00D47EBC">
      <w:pPr>
        <w:pStyle w:val="NoSpacing"/>
      </w:pPr>
    </w:p>
    <w:p w14:paraId="0B5E280B" w14:textId="77777777" w:rsidR="005B6CD0" w:rsidRDefault="005B6CD0" w:rsidP="005B6CD0">
      <w:pPr>
        <w:pStyle w:val="NoSpacing"/>
        <w:jc w:val="center"/>
      </w:pPr>
      <w:r>
        <w:t>TIME FOR TRUTH MINISTRY</w:t>
      </w:r>
    </w:p>
    <w:p w14:paraId="3632D808" w14:textId="77777777" w:rsidR="005B6CD0" w:rsidRDefault="005B6CD0" w:rsidP="00844EE1">
      <w:pPr>
        <w:pStyle w:val="NoSpacing"/>
        <w:jc w:val="center"/>
      </w:pPr>
      <w:r>
        <w:t>Apostle Homer Curtis Petty</w:t>
      </w:r>
    </w:p>
    <w:p w14:paraId="579680EC" w14:textId="77777777" w:rsidR="005B6CD0" w:rsidRDefault="00000000" w:rsidP="005B6CD0">
      <w:pPr>
        <w:pStyle w:val="NoSpacing"/>
        <w:jc w:val="center"/>
      </w:pPr>
      <w:hyperlink r:id="rId4" w:history="1">
        <w:r w:rsidR="00EE287A" w:rsidRPr="00C971E2">
          <w:rPr>
            <w:rStyle w:val="Hyperlink"/>
          </w:rPr>
          <w:t>timefortruthministry@gmail.com</w:t>
        </w:r>
      </w:hyperlink>
    </w:p>
    <w:p w14:paraId="43DCCBA7" w14:textId="77777777" w:rsidR="00EE287A" w:rsidRDefault="00EE287A" w:rsidP="005B6CD0">
      <w:pPr>
        <w:pStyle w:val="NoSpacing"/>
        <w:jc w:val="center"/>
      </w:pPr>
    </w:p>
    <w:p w14:paraId="087DB16B" w14:textId="77777777" w:rsidR="00EE287A" w:rsidRDefault="00EE287A" w:rsidP="005B6CD0">
      <w:pPr>
        <w:pStyle w:val="NoSpacing"/>
        <w:jc w:val="center"/>
      </w:pPr>
    </w:p>
    <w:p w14:paraId="590C10FD" w14:textId="77777777" w:rsidR="00EE287A" w:rsidRDefault="00EE287A" w:rsidP="005B6CD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PRAY FROM HIS WORD</w:t>
      </w:r>
    </w:p>
    <w:p w14:paraId="3EF49FD0" w14:textId="77777777" w:rsidR="00EE287A" w:rsidRDefault="00EE287A" w:rsidP="005B6CD0">
      <w:pPr>
        <w:pStyle w:val="NoSpacing"/>
        <w:jc w:val="center"/>
        <w:rPr>
          <w:sz w:val="28"/>
          <w:szCs w:val="28"/>
        </w:rPr>
      </w:pPr>
    </w:p>
    <w:p w14:paraId="49A3C99A" w14:textId="77777777" w:rsidR="00EE287A" w:rsidRDefault="00EE287A" w:rsidP="005B6CD0">
      <w:pPr>
        <w:pStyle w:val="NoSpacing"/>
        <w:jc w:val="center"/>
        <w:rPr>
          <w:sz w:val="28"/>
          <w:szCs w:val="28"/>
        </w:rPr>
      </w:pPr>
    </w:p>
    <w:p w14:paraId="2B79E706" w14:textId="77777777" w:rsidR="00557065" w:rsidRDefault="00557065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Pray for His harvest.</w:t>
      </w:r>
    </w:p>
    <w:p w14:paraId="7EA08EFE" w14:textId="77777777" w:rsidR="00557065" w:rsidRDefault="00557065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Matt. 9:38, Luke 10:2</w:t>
      </w:r>
    </w:p>
    <w:p w14:paraId="709AA0DA" w14:textId="77777777" w:rsidR="00557065" w:rsidRDefault="00557065" w:rsidP="00557065">
      <w:pPr>
        <w:pStyle w:val="NoSpacing"/>
        <w:jc w:val="center"/>
        <w:rPr>
          <w:sz w:val="24"/>
          <w:szCs w:val="24"/>
        </w:rPr>
      </w:pPr>
    </w:p>
    <w:p w14:paraId="7719D1B0" w14:textId="77777777" w:rsidR="00557065" w:rsidRDefault="00557065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Pray for national and local government.</w:t>
      </w:r>
    </w:p>
    <w:p w14:paraId="348E4EF0" w14:textId="77777777" w:rsidR="00557065" w:rsidRDefault="00557065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 Tim. 2:1</w:t>
      </w:r>
    </w:p>
    <w:p w14:paraId="52772CB8" w14:textId="77777777" w:rsidR="00557065" w:rsidRDefault="00557065" w:rsidP="00557065">
      <w:pPr>
        <w:pStyle w:val="NoSpacing"/>
        <w:jc w:val="center"/>
        <w:rPr>
          <w:sz w:val="24"/>
          <w:szCs w:val="24"/>
        </w:rPr>
      </w:pPr>
    </w:p>
    <w:p w14:paraId="40FB7F63" w14:textId="77777777" w:rsidR="00557065" w:rsidRDefault="00557065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Pray for the Assembly to be </w:t>
      </w:r>
      <w:r w:rsidR="000A636A">
        <w:rPr>
          <w:sz w:val="24"/>
          <w:szCs w:val="24"/>
        </w:rPr>
        <w:t>His praise in the earth.</w:t>
      </w:r>
    </w:p>
    <w:p w14:paraId="0B52CC10" w14:textId="77777777" w:rsidR="000A636A" w:rsidRDefault="000A636A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Isa. 62:7</w:t>
      </w:r>
    </w:p>
    <w:p w14:paraId="026B4627" w14:textId="77777777" w:rsidR="000A636A" w:rsidRDefault="000A636A" w:rsidP="00557065">
      <w:pPr>
        <w:pStyle w:val="NoSpacing"/>
        <w:jc w:val="center"/>
        <w:rPr>
          <w:sz w:val="24"/>
          <w:szCs w:val="24"/>
        </w:rPr>
      </w:pPr>
    </w:p>
    <w:p w14:paraId="686EEC74" w14:textId="77777777" w:rsidR="000A636A" w:rsidRDefault="000A636A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Pray Yahweh will open doors for the ministry of His word.</w:t>
      </w:r>
    </w:p>
    <w:p w14:paraId="02721762" w14:textId="77777777" w:rsidR="000A636A" w:rsidRDefault="000A636A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Col. 4:3  </w:t>
      </w:r>
    </w:p>
    <w:p w14:paraId="6DF7AAAB" w14:textId="77777777" w:rsidR="000A636A" w:rsidRDefault="000A636A" w:rsidP="00557065">
      <w:pPr>
        <w:pStyle w:val="NoSpacing"/>
        <w:jc w:val="center"/>
        <w:rPr>
          <w:sz w:val="24"/>
          <w:szCs w:val="24"/>
        </w:rPr>
      </w:pPr>
    </w:p>
    <w:p w14:paraId="515B586F" w14:textId="77777777" w:rsidR="000A636A" w:rsidRDefault="000A636A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Pray for those who have mistreated you.</w:t>
      </w:r>
    </w:p>
    <w:p w14:paraId="385C83E6" w14:textId="77777777" w:rsidR="000A636A" w:rsidRDefault="000A636A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Luke 6:28</w:t>
      </w:r>
    </w:p>
    <w:p w14:paraId="503CE5C5" w14:textId="77777777" w:rsidR="000A636A" w:rsidRDefault="000A636A" w:rsidP="00557065">
      <w:pPr>
        <w:pStyle w:val="NoSpacing"/>
        <w:jc w:val="center"/>
        <w:rPr>
          <w:sz w:val="24"/>
          <w:szCs w:val="24"/>
        </w:rPr>
      </w:pPr>
    </w:p>
    <w:p w14:paraId="4B47A0E4" w14:textId="77777777" w:rsidR="000A636A" w:rsidRDefault="000A636A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Pray that you don’t </w:t>
      </w:r>
      <w:proofErr w:type="gramStart"/>
      <w:r>
        <w:rPr>
          <w:sz w:val="24"/>
          <w:szCs w:val="24"/>
        </w:rPr>
        <w:t>enter into</w:t>
      </w:r>
      <w:proofErr w:type="gramEnd"/>
      <w:r>
        <w:rPr>
          <w:sz w:val="24"/>
          <w:szCs w:val="24"/>
        </w:rPr>
        <w:t xml:space="preserve"> temptation.</w:t>
      </w:r>
    </w:p>
    <w:p w14:paraId="15F41B01" w14:textId="77777777" w:rsidR="000A636A" w:rsidRDefault="000A636A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Luke 22:40  </w:t>
      </w:r>
    </w:p>
    <w:p w14:paraId="50BCB67A" w14:textId="77777777" w:rsidR="000A636A" w:rsidRDefault="000A636A" w:rsidP="00557065">
      <w:pPr>
        <w:pStyle w:val="NoSpacing"/>
        <w:jc w:val="center"/>
        <w:rPr>
          <w:sz w:val="24"/>
          <w:szCs w:val="24"/>
        </w:rPr>
      </w:pPr>
    </w:p>
    <w:p w14:paraId="72B13A3D" w14:textId="77777777" w:rsidR="000A636A" w:rsidRDefault="000A636A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Pray that you may do no evil.</w:t>
      </w:r>
    </w:p>
    <w:p w14:paraId="141420C9" w14:textId="77777777" w:rsidR="000A636A" w:rsidRDefault="000A636A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2Cor.13:7</w:t>
      </w:r>
    </w:p>
    <w:p w14:paraId="633A84C7" w14:textId="77777777" w:rsidR="000A636A" w:rsidRDefault="000A636A" w:rsidP="00557065">
      <w:pPr>
        <w:pStyle w:val="NoSpacing"/>
        <w:jc w:val="center"/>
        <w:rPr>
          <w:sz w:val="24"/>
          <w:szCs w:val="24"/>
        </w:rPr>
      </w:pPr>
    </w:p>
    <w:p w14:paraId="5704A441" w14:textId="77777777" w:rsidR="000A636A" w:rsidRDefault="000A636A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Pray that your love may abound to all people.</w:t>
      </w:r>
    </w:p>
    <w:p w14:paraId="681E22E9" w14:textId="77777777" w:rsidR="000A636A" w:rsidRDefault="000A636A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Phil. 1:9</w:t>
      </w:r>
    </w:p>
    <w:p w14:paraId="672E218E" w14:textId="77777777" w:rsidR="000A636A" w:rsidRDefault="000A636A" w:rsidP="00557065">
      <w:pPr>
        <w:pStyle w:val="NoSpacing"/>
        <w:jc w:val="center"/>
        <w:rPr>
          <w:sz w:val="24"/>
          <w:szCs w:val="24"/>
        </w:rPr>
      </w:pPr>
    </w:p>
    <w:p w14:paraId="6FCA276A" w14:textId="77777777" w:rsidR="000A636A" w:rsidRDefault="000A636A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Pray your whole spirit, soul, and body be preserved blameless</w:t>
      </w:r>
      <w:r w:rsidR="009D06FF">
        <w:rPr>
          <w:sz w:val="24"/>
          <w:szCs w:val="24"/>
        </w:rPr>
        <w:t xml:space="preserve"> at His coming.</w:t>
      </w:r>
    </w:p>
    <w:p w14:paraId="3956FDC0" w14:textId="77777777" w:rsidR="009D06FF" w:rsidRDefault="009D06FF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 This. 5:23</w:t>
      </w:r>
    </w:p>
    <w:p w14:paraId="59518C7C" w14:textId="77777777" w:rsidR="009D06FF" w:rsidRDefault="009D06FF" w:rsidP="00557065">
      <w:pPr>
        <w:pStyle w:val="NoSpacing"/>
        <w:jc w:val="center"/>
        <w:rPr>
          <w:sz w:val="24"/>
          <w:szCs w:val="24"/>
        </w:rPr>
      </w:pPr>
    </w:p>
    <w:p w14:paraId="288753CE" w14:textId="77777777" w:rsidR="009D06FF" w:rsidRDefault="009D06FF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Pray for the fullness of His Holy Ghost/Spirit.</w:t>
      </w:r>
    </w:p>
    <w:p w14:paraId="6AA6C8BF" w14:textId="77777777" w:rsidR="009D06FF" w:rsidRDefault="009D06FF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Luke 11:13</w:t>
      </w:r>
    </w:p>
    <w:p w14:paraId="1B702919" w14:textId="77777777" w:rsidR="009D06FF" w:rsidRDefault="009D06FF" w:rsidP="00557065">
      <w:pPr>
        <w:pStyle w:val="NoSpacing"/>
        <w:jc w:val="center"/>
        <w:rPr>
          <w:sz w:val="24"/>
          <w:szCs w:val="24"/>
        </w:rPr>
      </w:pPr>
    </w:p>
    <w:p w14:paraId="38E5522A" w14:textId="77777777" w:rsidR="009D06FF" w:rsidRDefault="009D06FF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Pray that you may interpret what you speak in tongues.</w:t>
      </w:r>
    </w:p>
    <w:p w14:paraId="508DE3EF" w14:textId="77777777" w:rsidR="009D06FF" w:rsidRDefault="009D06FF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 Cor. 14:13</w:t>
      </w:r>
    </w:p>
    <w:p w14:paraId="6E6E1705" w14:textId="77777777" w:rsidR="009D06FF" w:rsidRDefault="009D06FF" w:rsidP="00557065">
      <w:pPr>
        <w:pStyle w:val="NoSpacing"/>
        <w:jc w:val="center"/>
        <w:rPr>
          <w:sz w:val="24"/>
          <w:szCs w:val="24"/>
        </w:rPr>
      </w:pPr>
    </w:p>
    <w:p w14:paraId="10761ACC" w14:textId="49745024" w:rsidR="009D06FF" w:rsidRDefault="009D06FF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Pray for the shalom of </w:t>
      </w:r>
      <w:proofErr w:type="spellStart"/>
      <w:r>
        <w:rPr>
          <w:sz w:val="24"/>
          <w:szCs w:val="24"/>
        </w:rPr>
        <w:t>Yerus</w:t>
      </w:r>
      <w:r w:rsidR="000E0673">
        <w:rPr>
          <w:sz w:val="24"/>
          <w:szCs w:val="24"/>
        </w:rPr>
        <w:t>halaym</w:t>
      </w:r>
      <w:proofErr w:type="spellEnd"/>
      <w:r w:rsidR="000E0673">
        <w:rPr>
          <w:sz w:val="24"/>
          <w:szCs w:val="24"/>
        </w:rPr>
        <w:t>.</w:t>
      </w:r>
    </w:p>
    <w:p w14:paraId="1DEEC0E1" w14:textId="77777777" w:rsidR="009D06FF" w:rsidRDefault="009D06FF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Psalms 122:6  </w:t>
      </w:r>
    </w:p>
    <w:p w14:paraId="6B6A3720" w14:textId="77777777" w:rsidR="009D06FF" w:rsidRDefault="009D06FF" w:rsidP="00557065">
      <w:pPr>
        <w:pStyle w:val="NoSpacing"/>
        <w:jc w:val="center"/>
        <w:rPr>
          <w:sz w:val="24"/>
          <w:szCs w:val="24"/>
        </w:rPr>
      </w:pPr>
    </w:p>
    <w:p w14:paraId="64D1BA16" w14:textId="77777777" w:rsidR="009D06FF" w:rsidRDefault="009D06FF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Pray that you may lead a quiet and peaceable life.</w:t>
      </w:r>
    </w:p>
    <w:p w14:paraId="5CDCDABF" w14:textId="77777777" w:rsidR="009D06FF" w:rsidRDefault="009D06FF" w:rsidP="005570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1Tim. 2:2</w:t>
      </w:r>
    </w:p>
    <w:p w14:paraId="1FC0BBCA" w14:textId="77777777" w:rsidR="009D06FF" w:rsidRDefault="009D06FF" w:rsidP="00557065">
      <w:pPr>
        <w:pStyle w:val="NoSpacing"/>
        <w:jc w:val="center"/>
        <w:rPr>
          <w:sz w:val="24"/>
          <w:szCs w:val="24"/>
        </w:rPr>
      </w:pPr>
    </w:p>
    <w:p w14:paraId="3FF0E529" w14:textId="77777777" w:rsidR="009D06FF" w:rsidRPr="00557065" w:rsidRDefault="009D06FF" w:rsidP="009D06F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Pray to have the desires Elohim wants you to have.   Ps. 37:4,</w:t>
      </w:r>
      <w:r w:rsidR="003E3BCF">
        <w:rPr>
          <w:sz w:val="24"/>
          <w:szCs w:val="24"/>
        </w:rPr>
        <w:t xml:space="preserve"> Mark 11:24</w:t>
      </w:r>
    </w:p>
    <w:p w14:paraId="17943941" w14:textId="77777777" w:rsidR="00B4163D" w:rsidRDefault="00B4163D" w:rsidP="00D47EBC">
      <w:pPr>
        <w:pStyle w:val="NoSpacing"/>
      </w:pPr>
    </w:p>
    <w:p w14:paraId="2C65208C" w14:textId="77777777" w:rsidR="008263A5" w:rsidRPr="00D65E56" w:rsidRDefault="008263A5" w:rsidP="00D47EBC">
      <w:pPr>
        <w:pStyle w:val="NoSpacing"/>
      </w:pPr>
    </w:p>
    <w:sectPr w:rsidR="008263A5" w:rsidRPr="00D65E56" w:rsidSect="00876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E56"/>
    <w:rsid w:val="000066D6"/>
    <w:rsid w:val="000A137D"/>
    <w:rsid w:val="000A636A"/>
    <w:rsid w:val="000E0673"/>
    <w:rsid w:val="00241FB0"/>
    <w:rsid w:val="00267EB4"/>
    <w:rsid w:val="002B60EC"/>
    <w:rsid w:val="002D68F2"/>
    <w:rsid w:val="002F49CC"/>
    <w:rsid w:val="00391CDE"/>
    <w:rsid w:val="003E3BCF"/>
    <w:rsid w:val="004A6F32"/>
    <w:rsid w:val="00507E64"/>
    <w:rsid w:val="00557065"/>
    <w:rsid w:val="00572393"/>
    <w:rsid w:val="005B6CD0"/>
    <w:rsid w:val="006538FC"/>
    <w:rsid w:val="007B14A3"/>
    <w:rsid w:val="00813B00"/>
    <w:rsid w:val="008263A5"/>
    <w:rsid w:val="00844EE1"/>
    <w:rsid w:val="008652DC"/>
    <w:rsid w:val="008764D1"/>
    <w:rsid w:val="008C736A"/>
    <w:rsid w:val="009B79DC"/>
    <w:rsid w:val="009C341A"/>
    <w:rsid w:val="009D06FF"/>
    <w:rsid w:val="00B4163D"/>
    <w:rsid w:val="00BC308F"/>
    <w:rsid w:val="00BD14B9"/>
    <w:rsid w:val="00CC2E87"/>
    <w:rsid w:val="00D322D5"/>
    <w:rsid w:val="00D47EBC"/>
    <w:rsid w:val="00D65E56"/>
    <w:rsid w:val="00E33171"/>
    <w:rsid w:val="00EE287A"/>
    <w:rsid w:val="00F65ABB"/>
    <w:rsid w:val="00FC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CD406"/>
  <w15:docId w15:val="{77528FD6-707D-4D1F-852B-34952511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5E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5E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D68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2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efortruthminist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timefortruthministry@gmail.com</cp:lastModifiedBy>
  <cp:revision>20</cp:revision>
  <cp:lastPrinted>2023-04-29T15:06:00Z</cp:lastPrinted>
  <dcterms:created xsi:type="dcterms:W3CDTF">2018-01-27T04:46:00Z</dcterms:created>
  <dcterms:modified xsi:type="dcterms:W3CDTF">2023-04-29T15:11:00Z</dcterms:modified>
</cp:coreProperties>
</file>