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603C9" w14:textId="77777777" w:rsidR="007E4AFB" w:rsidRDefault="00DA7B6F" w:rsidP="00DA7B6F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THE</w:t>
      </w:r>
      <w:r w:rsidR="00456421">
        <w:rPr>
          <w:sz w:val="32"/>
          <w:szCs w:val="32"/>
        </w:rPr>
        <w:t xml:space="preserve"> UNIVERSAL SPIRITUAL VALUES </w:t>
      </w:r>
    </w:p>
    <w:p w14:paraId="0CB603CA" w14:textId="77777777" w:rsidR="00DA7B6F" w:rsidRDefault="00DA7B6F" w:rsidP="00DA7B6F"/>
    <w:p w14:paraId="0CB603CB" w14:textId="77777777" w:rsidR="00DA7B6F" w:rsidRDefault="00DA7B6F" w:rsidP="00DA7B6F">
      <w:pPr>
        <w:rPr>
          <w:sz w:val="28"/>
          <w:szCs w:val="28"/>
        </w:rPr>
      </w:pPr>
      <w:r>
        <w:rPr>
          <w:sz w:val="28"/>
          <w:szCs w:val="28"/>
        </w:rPr>
        <w:tab/>
        <w:t>LOVE, TRUTH, HONESTY, RESPECT, FRIENDSHIP, HONOR, KINDNESS, MODESTY, EMPATHY, SOLIDAR</w:t>
      </w:r>
      <w:r w:rsidR="005248D2">
        <w:rPr>
          <w:sz w:val="28"/>
          <w:szCs w:val="28"/>
        </w:rPr>
        <w:t>I</w:t>
      </w:r>
      <w:r>
        <w:rPr>
          <w:sz w:val="28"/>
          <w:szCs w:val="28"/>
        </w:rPr>
        <w:t>TY, HUMILITY, SHALOM, FAITH</w:t>
      </w:r>
      <w:r w:rsidR="002741ED">
        <w:rPr>
          <w:sz w:val="28"/>
          <w:szCs w:val="28"/>
        </w:rPr>
        <w:t xml:space="preserve">, LOYALTY, COURTESY, JUSTICE, PRUDENCE, LIBERTY, INTEGRITY, SERVICE, RESPONSIBILITY, STRENGTH, TOLERANCE, COMMITMENT, EQUALITY, SINCERITY! </w:t>
      </w:r>
    </w:p>
    <w:p w14:paraId="0CB603CC" w14:textId="77777777" w:rsidR="002741ED" w:rsidRDefault="002741ED" w:rsidP="00DA7B6F">
      <w:pPr>
        <w:rPr>
          <w:sz w:val="28"/>
          <w:szCs w:val="28"/>
        </w:rPr>
      </w:pPr>
    </w:p>
    <w:p w14:paraId="0CB603CD" w14:textId="346F91FC" w:rsidR="001035F3" w:rsidRDefault="001035F3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LOVE is the greatest of all. 1 Cor. 13:13 Yahweh is LOVE. 1 </w:t>
      </w:r>
      <w:r w:rsidR="00053130">
        <w:rPr>
          <w:sz w:val="28"/>
          <w:szCs w:val="28"/>
        </w:rPr>
        <w:t>Yohanan/John</w:t>
      </w:r>
      <w:r>
        <w:rPr>
          <w:sz w:val="28"/>
          <w:szCs w:val="28"/>
        </w:rPr>
        <w:t xml:space="preserve"> 4:8,</w:t>
      </w:r>
      <w:r w:rsidR="00BF3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If we are in Yahshua, and Yahshua is in us we will shine </w:t>
      </w:r>
      <w:r w:rsidR="00FE2A88">
        <w:rPr>
          <w:sz w:val="28"/>
          <w:szCs w:val="28"/>
        </w:rPr>
        <w:t xml:space="preserve">LOVE to this dark </w:t>
      </w:r>
      <w:r w:rsidR="00053130">
        <w:rPr>
          <w:sz w:val="28"/>
          <w:szCs w:val="28"/>
        </w:rPr>
        <w:t>world and be as he is in this world.</w:t>
      </w:r>
      <w:r w:rsidR="00FE2A88">
        <w:rPr>
          <w:sz w:val="28"/>
          <w:szCs w:val="28"/>
        </w:rPr>
        <w:t xml:space="preserve"> 1 </w:t>
      </w:r>
      <w:r w:rsidR="00053130">
        <w:rPr>
          <w:sz w:val="28"/>
          <w:szCs w:val="28"/>
        </w:rPr>
        <w:t>Yohanan</w:t>
      </w:r>
      <w:r w:rsidR="00FE2A88">
        <w:rPr>
          <w:sz w:val="28"/>
          <w:szCs w:val="28"/>
        </w:rPr>
        <w:t xml:space="preserve"> 4:7-</w:t>
      </w:r>
      <w:r w:rsidR="00053130">
        <w:rPr>
          <w:sz w:val="28"/>
          <w:szCs w:val="28"/>
        </w:rPr>
        <w:t>21</w:t>
      </w:r>
    </w:p>
    <w:p w14:paraId="0CB603CE" w14:textId="6B0C34ED" w:rsidR="00FE2A88" w:rsidRDefault="00FE2A88" w:rsidP="00DA7B6F">
      <w:pPr>
        <w:rPr>
          <w:sz w:val="28"/>
          <w:szCs w:val="28"/>
        </w:rPr>
      </w:pPr>
      <w:r>
        <w:rPr>
          <w:sz w:val="28"/>
          <w:szCs w:val="28"/>
        </w:rPr>
        <w:tab/>
        <w:t>TRUTH is the voice and word of LOVE and is standing firm in the heavens and fast</w:t>
      </w:r>
      <w:r w:rsidR="00177C8A">
        <w:rPr>
          <w:sz w:val="28"/>
          <w:szCs w:val="28"/>
        </w:rPr>
        <w:t xml:space="preserve">ened to eternity. Ps. 119:89 TRUTH never changes as </w:t>
      </w:r>
      <w:r w:rsidR="00053130">
        <w:rPr>
          <w:sz w:val="28"/>
          <w:szCs w:val="28"/>
        </w:rPr>
        <w:t>h</w:t>
      </w:r>
      <w:r w:rsidR="00177C8A">
        <w:rPr>
          <w:sz w:val="28"/>
          <w:szCs w:val="28"/>
        </w:rPr>
        <w:t>e never changes! Mal</w:t>
      </w:r>
      <w:r w:rsidR="00053130">
        <w:rPr>
          <w:sz w:val="28"/>
          <w:szCs w:val="28"/>
        </w:rPr>
        <w:t>’aki</w:t>
      </w:r>
      <w:r w:rsidR="00177C8A">
        <w:rPr>
          <w:sz w:val="28"/>
          <w:szCs w:val="28"/>
        </w:rPr>
        <w:t xml:space="preserve"> 3:6, Heb. 13:8. Chief Joseph of the Nez Perce </w:t>
      </w:r>
      <w:r w:rsidR="00E17618">
        <w:rPr>
          <w:sz w:val="28"/>
          <w:szCs w:val="28"/>
        </w:rPr>
        <w:t xml:space="preserve">told President Teddy </w:t>
      </w:r>
      <w:r w:rsidR="00B36B75">
        <w:rPr>
          <w:sz w:val="28"/>
          <w:szCs w:val="28"/>
        </w:rPr>
        <w:t>Roosevelt</w:t>
      </w:r>
      <w:r w:rsidR="00177C8A">
        <w:rPr>
          <w:sz w:val="28"/>
          <w:szCs w:val="28"/>
        </w:rPr>
        <w:t xml:space="preserve"> that it does not require many words to </w:t>
      </w:r>
      <w:r w:rsidR="00F044BE">
        <w:rPr>
          <w:sz w:val="28"/>
          <w:szCs w:val="28"/>
        </w:rPr>
        <w:t>speak TRUTH.</w:t>
      </w:r>
    </w:p>
    <w:p w14:paraId="0CB603CF" w14:textId="77777777" w:rsidR="00F044BE" w:rsidRDefault="00F044BE" w:rsidP="00DA7B6F">
      <w:pPr>
        <w:rPr>
          <w:sz w:val="28"/>
          <w:szCs w:val="28"/>
        </w:rPr>
      </w:pPr>
      <w:r>
        <w:rPr>
          <w:sz w:val="28"/>
          <w:szCs w:val="28"/>
        </w:rPr>
        <w:tab/>
        <w:t>HONESTY</w:t>
      </w:r>
      <w:r w:rsidR="00CB58C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CB58CA">
        <w:rPr>
          <w:sz w:val="28"/>
          <w:szCs w:val="28"/>
        </w:rPr>
        <w:t xml:space="preserve">2 Cor. 13:7, </w:t>
      </w:r>
      <w:r w:rsidR="00D9552F">
        <w:rPr>
          <w:sz w:val="28"/>
          <w:szCs w:val="28"/>
        </w:rPr>
        <w:t>Rom. 13:13, 12:17, Heb. 13:18</w:t>
      </w:r>
    </w:p>
    <w:p w14:paraId="0CB603D0" w14:textId="3B225BEE" w:rsidR="00D9552F" w:rsidRDefault="00D9552F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RESPECT… </w:t>
      </w:r>
      <w:r w:rsidR="005958A1">
        <w:rPr>
          <w:sz w:val="28"/>
          <w:szCs w:val="28"/>
        </w:rPr>
        <w:t xml:space="preserve">Ps. 74:20, </w:t>
      </w:r>
      <w:r w:rsidR="00053130">
        <w:rPr>
          <w:sz w:val="28"/>
          <w:szCs w:val="28"/>
        </w:rPr>
        <w:t>Yesh</w:t>
      </w:r>
      <w:r w:rsidR="00ED36DA">
        <w:rPr>
          <w:sz w:val="28"/>
          <w:szCs w:val="28"/>
        </w:rPr>
        <w:t>./</w:t>
      </w:r>
      <w:r w:rsidR="005958A1">
        <w:rPr>
          <w:sz w:val="28"/>
          <w:szCs w:val="28"/>
        </w:rPr>
        <w:t>Isa. 17:7-8</w:t>
      </w:r>
    </w:p>
    <w:p w14:paraId="0CB603D1" w14:textId="074D99A3" w:rsidR="005958A1" w:rsidRDefault="005958A1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FRIENDSHIP… Prov. 17:17, 18:24, James 2:23, </w:t>
      </w:r>
      <w:r w:rsidR="005F58A6">
        <w:rPr>
          <w:sz w:val="28"/>
          <w:szCs w:val="28"/>
        </w:rPr>
        <w:t>4:4</w:t>
      </w:r>
      <w:r w:rsidR="00134E91">
        <w:rPr>
          <w:sz w:val="28"/>
          <w:szCs w:val="28"/>
        </w:rPr>
        <w:t xml:space="preserve">, </w:t>
      </w:r>
      <w:r w:rsidR="00ED36DA">
        <w:rPr>
          <w:sz w:val="28"/>
          <w:szCs w:val="28"/>
        </w:rPr>
        <w:t>Yohanan</w:t>
      </w:r>
      <w:r w:rsidR="00134E91">
        <w:rPr>
          <w:sz w:val="28"/>
          <w:szCs w:val="28"/>
        </w:rPr>
        <w:t xml:space="preserve"> 15:9-15</w:t>
      </w:r>
    </w:p>
    <w:p w14:paraId="0CB603D2" w14:textId="77777777" w:rsidR="005F58A6" w:rsidRDefault="005F58A6" w:rsidP="00DA7B6F">
      <w:pPr>
        <w:rPr>
          <w:sz w:val="28"/>
          <w:szCs w:val="28"/>
        </w:rPr>
      </w:pPr>
      <w:r>
        <w:rPr>
          <w:sz w:val="28"/>
          <w:szCs w:val="28"/>
        </w:rPr>
        <w:tab/>
        <w:t>HONOR…</w:t>
      </w:r>
      <w:r w:rsidR="001D3B54">
        <w:rPr>
          <w:sz w:val="28"/>
          <w:szCs w:val="28"/>
        </w:rPr>
        <w:t xml:space="preserve"> Prov. 21:21, Eph. 6:2, Rom. 2:10, 12: 10, 1 Tim. 5:3</w:t>
      </w:r>
      <w:r w:rsidR="00212B48">
        <w:rPr>
          <w:sz w:val="28"/>
          <w:szCs w:val="28"/>
        </w:rPr>
        <w:t>, 1 Peter 3:7</w:t>
      </w:r>
    </w:p>
    <w:p w14:paraId="0CB603D3" w14:textId="77777777" w:rsidR="00212B48" w:rsidRDefault="00212B48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KINDNESS… Prov. 31:26, 2 Sam. 9:1, 3, 13, </w:t>
      </w:r>
      <w:r w:rsidR="00C759FC">
        <w:rPr>
          <w:sz w:val="28"/>
          <w:szCs w:val="28"/>
        </w:rPr>
        <w:t>Col. 3:12, 2 Peter 1:7</w:t>
      </w:r>
    </w:p>
    <w:p w14:paraId="0CB603D4" w14:textId="77777777" w:rsidR="00C759FC" w:rsidRDefault="00C759FC" w:rsidP="00DA7B6F">
      <w:pPr>
        <w:rPr>
          <w:sz w:val="28"/>
          <w:szCs w:val="28"/>
        </w:rPr>
      </w:pPr>
      <w:r>
        <w:rPr>
          <w:sz w:val="28"/>
          <w:szCs w:val="28"/>
        </w:rPr>
        <w:tab/>
        <w:t>MODESTY… 1 Tim. 2:9, Phil. 4:5,</w:t>
      </w:r>
      <w:r w:rsidR="00B16BA8">
        <w:rPr>
          <w:sz w:val="28"/>
          <w:szCs w:val="28"/>
        </w:rPr>
        <w:t xml:space="preserve"> 1 Cor. 14:40</w:t>
      </w:r>
    </w:p>
    <w:p w14:paraId="0CB603D5" w14:textId="77777777" w:rsidR="00B16BA8" w:rsidRDefault="00B16BA8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EMPATHY… </w:t>
      </w:r>
      <w:r w:rsidR="005248D2">
        <w:rPr>
          <w:sz w:val="28"/>
          <w:szCs w:val="28"/>
        </w:rPr>
        <w:t>Rom. 12:10</w:t>
      </w:r>
    </w:p>
    <w:p w14:paraId="0CB603D6" w14:textId="4813B447" w:rsidR="005248D2" w:rsidRDefault="005248D2" w:rsidP="00DA7B6F">
      <w:pPr>
        <w:rPr>
          <w:sz w:val="28"/>
          <w:szCs w:val="28"/>
        </w:rPr>
      </w:pPr>
      <w:r>
        <w:rPr>
          <w:sz w:val="28"/>
          <w:szCs w:val="28"/>
        </w:rPr>
        <w:tab/>
        <w:t>SOLIDAR</w:t>
      </w:r>
      <w:r w:rsidR="001326E4">
        <w:rPr>
          <w:sz w:val="28"/>
          <w:szCs w:val="28"/>
        </w:rPr>
        <w:t>I</w:t>
      </w:r>
      <w:r>
        <w:rPr>
          <w:sz w:val="28"/>
          <w:szCs w:val="28"/>
        </w:rPr>
        <w:t xml:space="preserve">TY… </w:t>
      </w:r>
      <w:r w:rsidR="001326E4">
        <w:rPr>
          <w:sz w:val="28"/>
          <w:szCs w:val="28"/>
        </w:rPr>
        <w:t>Ps. 133:1, Acts 2:1, Eph. 4:1-3,</w:t>
      </w:r>
      <w:r w:rsidR="0008104E">
        <w:rPr>
          <w:sz w:val="28"/>
          <w:szCs w:val="28"/>
        </w:rPr>
        <w:t>13.</w:t>
      </w:r>
    </w:p>
    <w:p w14:paraId="0CB603D7" w14:textId="77777777" w:rsidR="001326E4" w:rsidRDefault="001326E4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HUMILITY… </w:t>
      </w:r>
      <w:r w:rsidR="00FB2EAB">
        <w:rPr>
          <w:sz w:val="28"/>
          <w:szCs w:val="28"/>
        </w:rPr>
        <w:t>Acts 20:18-19, 1 Peter 5:5, Phil. 2:8</w:t>
      </w:r>
    </w:p>
    <w:p w14:paraId="0CB603D8" w14:textId="2FC99502" w:rsidR="00FB2EAB" w:rsidRDefault="00FB2EAB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SHALOM… Matt. 5:9, Mark 9:50, Luke 10:5-6, </w:t>
      </w:r>
      <w:r w:rsidR="00E7517E">
        <w:rPr>
          <w:sz w:val="28"/>
          <w:szCs w:val="28"/>
        </w:rPr>
        <w:t>Rom. 10:15</w:t>
      </w:r>
      <w:r w:rsidR="00645C2F">
        <w:rPr>
          <w:sz w:val="28"/>
          <w:szCs w:val="28"/>
        </w:rPr>
        <w:t xml:space="preserve"> All is well</w:t>
      </w:r>
      <w:r w:rsidR="00B53593">
        <w:rPr>
          <w:sz w:val="28"/>
          <w:szCs w:val="28"/>
        </w:rPr>
        <w:t>, all is whole, all is perfect</w:t>
      </w:r>
      <w:r w:rsidR="00AE20B0">
        <w:rPr>
          <w:sz w:val="28"/>
          <w:szCs w:val="28"/>
        </w:rPr>
        <w:t>, all is in complete unity</w:t>
      </w:r>
      <w:r w:rsidR="000E4DAB">
        <w:rPr>
          <w:sz w:val="28"/>
          <w:szCs w:val="28"/>
        </w:rPr>
        <w:t xml:space="preserve"> and harmony.</w:t>
      </w:r>
    </w:p>
    <w:p w14:paraId="0CB603D9" w14:textId="77777777" w:rsidR="00E7517E" w:rsidRDefault="00E7517E" w:rsidP="00DA7B6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Loyalty… Matt. 25:21-23,</w:t>
      </w:r>
      <w:r w:rsidR="00275619">
        <w:rPr>
          <w:sz w:val="28"/>
          <w:szCs w:val="28"/>
        </w:rPr>
        <w:t xml:space="preserve"> 1 Cor. 4:2, Col. 1:2 </w:t>
      </w:r>
    </w:p>
    <w:p w14:paraId="0CB603DA" w14:textId="77777777" w:rsidR="00275619" w:rsidRDefault="00275619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COURTESY… </w:t>
      </w:r>
      <w:r w:rsidR="008A5073">
        <w:rPr>
          <w:sz w:val="28"/>
          <w:szCs w:val="28"/>
        </w:rPr>
        <w:t>Luke 6:35, Eph. 4:32</w:t>
      </w:r>
    </w:p>
    <w:p w14:paraId="0CB603DB" w14:textId="77777777" w:rsidR="000603BF" w:rsidRDefault="000603BF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JUSTICE… Ps. 82:3, Prov. 21:3, </w:t>
      </w:r>
      <w:r w:rsidR="00F96CE8">
        <w:rPr>
          <w:sz w:val="28"/>
          <w:szCs w:val="28"/>
        </w:rPr>
        <w:t>Jer. 31:23</w:t>
      </w:r>
    </w:p>
    <w:p w14:paraId="0CB603DC" w14:textId="77777777" w:rsidR="00F96CE8" w:rsidRDefault="00F96CE8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PRUDENCE… </w:t>
      </w:r>
      <w:r w:rsidR="00856BDE">
        <w:rPr>
          <w:sz w:val="28"/>
          <w:szCs w:val="28"/>
        </w:rPr>
        <w:t>2 Chr. 2:12, Prov. 8:12, Eph. 1:7-8</w:t>
      </w:r>
    </w:p>
    <w:p w14:paraId="0CB603DD" w14:textId="77777777" w:rsidR="00856BDE" w:rsidRDefault="00856BDE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LIBERTY… </w:t>
      </w:r>
      <w:r w:rsidR="00A8224C">
        <w:rPr>
          <w:sz w:val="28"/>
          <w:szCs w:val="28"/>
        </w:rPr>
        <w:t>Luke 4:4:18, 2Cor. 3:17, Gal. 2:4, 5:1, 13</w:t>
      </w:r>
    </w:p>
    <w:p w14:paraId="0CB603DE" w14:textId="77777777" w:rsidR="00A8224C" w:rsidRDefault="00A8224C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INTEGRITY… </w:t>
      </w:r>
      <w:r w:rsidR="00B708DB">
        <w:rPr>
          <w:sz w:val="28"/>
          <w:szCs w:val="28"/>
        </w:rPr>
        <w:t>Job 2:3, Ps. 25:21, 26:1, 41:12, Prov. 20:7</w:t>
      </w:r>
    </w:p>
    <w:p w14:paraId="0CB603DF" w14:textId="77777777" w:rsidR="00B708DB" w:rsidRDefault="00B708DB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SERVICE… Rom. 12:1, </w:t>
      </w:r>
      <w:r w:rsidR="002A00A3">
        <w:rPr>
          <w:sz w:val="28"/>
          <w:szCs w:val="28"/>
        </w:rPr>
        <w:t>Eph. 6:5-8, Phil. 2:17, James 1:22</w:t>
      </w:r>
    </w:p>
    <w:p w14:paraId="0CB603E0" w14:textId="77777777" w:rsidR="002A00A3" w:rsidRDefault="002A00A3" w:rsidP="00DA7B6F">
      <w:pPr>
        <w:rPr>
          <w:sz w:val="28"/>
          <w:szCs w:val="28"/>
        </w:rPr>
      </w:pPr>
      <w:r>
        <w:rPr>
          <w:sz w:val="28"/>
          <w:szCs w:val="28"/>
        </w:rPr>
        <w:tab/>
        <w:t>RESPONSIBILITY…</w:t>
      </w:r>
      <w:r w:rsidR="00196C0C">
        <w:rPr>
          <w:sz w:val="28"/>
          <w:szCs w:val="28"/>
        </w:rPr>
        <w:t xml:space="preserve"> 2 Thes. 11-12, 1 Tim. 1:3-4, 12, 18-19</w:t>
      </w:r>
    </w:p>
    <w:p w14:paraId="0CB603E1" w14:textId="77777777" w:rsidR="00196C0C" w:rsidRDefault="00196C0C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STRENGTH… </w:t>
      </w:r>
      <w:r w:rsidR="00A82706">
        <w:rPr>
          <w:sz w:val="28"/>
          <w:szCs w:val="28"/>
        </w:rPr>
        <w:t>Phil. 4:13, Acts 9:22, Heb. 11:11</w:t>
      </w:r>
    </w:p>
    <w:p w14:paraId="0CB603E2" w14:textId="77777777" w:rsidR="00A82706" w:rsidRDefault="00A82706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TOLERANCE… </w:t>
      </w:r>
      <w:r w:rsidR="00077A91">
        <w:rPr>
          <w:sz w:val="28"/>
          <w:szCs w:val="28"/>
        </w:rPr>
        <w:t>Matt. 21:37, Rom. 12:16, Gal. 6:2</w:t>
      </w:r>
    </w:p>
    <w:p w14:paraId="0CB603E3" w14:textId="77777777" w:rsidR="001426B7" w:rsidRDefault="001426B7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COMMITMENT… </w:t>
      </w:r>
      <w:r w:rsidR="00DD4311">
        <w:rPr>
          <w:sz w:val="28"/>
          <w:szCs w:val="28"/>
        </w:rPr>
        <w:t>Acts 2:1</w:t>
      </w:r>
      <w:r w:rsidR="00AA79EA">
        <w:rPr>
          <w:sz w:val="28"/>
          <w:szCs w:val="28"/>
        </w:rPr>
        <w:t xml:space="preserve">, 5:29, 1 Cor. 2:1-2, </w:t>
      </w:r>
    </w:p>
    <w:p w14:paraId="0CB603E4" w14:textId="77777777" w:rsidR="001426B7" w:rsidRDefault="001426B7" w:rsidP="00DA7B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EQUALITY… </w:t>
      </w:r>
      <w:r w:rsidR="00077A91">
        <w:rPr>
          <w:sz w:val="28"/>
          <w:szCs w:val="28"/>
        </w:rPr>
        <w:t xml:space="preserve">Ps. 55:13-14, </w:t>
      </w:r>
      <w:r w:rsidR="00691496">
        <w:rPr>
          <w:sz w:val="28"/>
          <w:szCs w:val="28"/>
        </w:rPr>
        <w:t>2 Cor. 8:13-14</w:t>
      </w:r>
    </w:p>
    <w:p w14:paraId="0CB603E5" w14:textId="77777777" w:rsidR="001426B7" w:rsidRDefault="001426B7" w:rsidP="00DA7B6F">
      <w:pPr>
        <w:rPr>
          <w:sz w:val="28"/>
          <w:szCs w:val="28"/>
        </w:rPr>
      </w:pPr>
      <w:r>
        <w:rPr>
          <w:sz w:val="28"/>
          <w:szCs w:val="28"/>
        </w:rPr>
        <w:tab/>
        <w:t>SINCERITY</w:t>
      </w:r>
      <w:r w:rsidR="00691496">
        <w:rPr>
          <w:sz w:val="28"/>
          <w:szCs w:val="28"/>
        </w:rPr>
        <w:t>… Joshua 24:14, 2 Cor. 1:12, Col. 3:22</w:t>
      </w:r>
    </w:p>
    <w:p w14:paraId="0CB603E6" w14:textId="77777777" w:rsidR="00691496" w:rsidRDefault="00691496" w:rsidP="00DA7B6F">
      <w:pPr>
        <w:rPr>
          <w:sz w:val="28"/>
          <w:szCs w:val="28"/>
        </w:rPr>
      </w:pPr>
    </w:p>
    <w:p w14:paraId="0CB603E7" w14:textId="3B1788A5" w:rsidR="00691496" w:rsidRDefault="00691496" w:rsidP="00DA7B6F">
      <w:pPr>
        <w:rPr>
          <w:sz w:val="28"/>
          <w:szCs w:val="28"/>
        </w:rPr>
      </w:pPr>
      <w:r>
        <w:rPr>
          <w:sz w:val="28"/>
          <w:szCs w:val="28"/>
        </w:rPr>
        <w:tab/>
        <w:t>These are all</w:t>
      </w:r>
      <w:r w:rsidR="005E75C1">
        <w:rPr>
          <w:sz w:val="28"/>
          <w:szCs w:val="28"/>
        </w:rPr>
        <w:t xml:space="preserve"> our</w:t>
      </w:r>
      <w:r>
        <w:rPr>
          <w:sz w:val="28"/>
          <w:szCs w:val="28"/>
        </w:rPr>
        <w:t xml:space="preserve"> Creator’s ways for </w:t>
      </w:r>
      <w:r w:rsidR="004A2996">
        <w:rPr>
          <w:sz w:val="28"/>
          <w:szCs w:val="28"/>
        </w:rPr>
        <w:t>all</w:t>
      </w:r>
      <w:r>
        <w:rPr>
          <w:sz w:val="28"/>
          <w:szCs w:val="28"/>
        </w:rPr>
        <w:t xml:space="preserve"> </w:t>
      </w:r>
      <w:r w:rsidR="0059748E">
        <w:rPr>
          <w:sz w:val="28"/>
          <w:szCs w:val="28"/>
        </w:rPr>
        <w:t>h</w:t>
      </w:r>
      <w:r>
        <w:rPr>
          <w:sz w:val="28"/>
          <w:szCs w:val="28"/>
        </w:rPr>
        <w:t>is great creation</w:t>
      </w:r>
      <w:r w:rsidR="005F6F93">
        <w:rPr>
          <w:sz w:val="28"/>
          <w:szCs w:val="28"/>
        </w:rPr>
        <w:t>. I see much of the animal kingdom keeping these more than the human kingdom</w:t>
      </w:r>
      <w:r w:rsidR="00ED36DA">
        <w:rPr>
          <w:sz w:val="28"/>
          <w:szCs w:val="28"/>
        </w:rPr>
        <w:t>.</w:t>
      </w:r>
      <w:r w:rsidR="005F6F93">
        <w:rPr>
          <w:sz w:val="28"/>
          <w:szCs w:val="28"/>
        </w:rPr>
        <w:t xml:space="preserve"> This should not be</w:t>
      </w:r>
      <w:r w:rsidR="00ED36DA">
        <w:rPr>
          <w:sz w:val="28"/>
          <w:szCs w:val="28"/>
        </w:rPr>
        <w:t>.</w:t>
      </w:r>
      <w:r w:rsidR="005F6F93">
        <w:rPr>
          <w:sz w:val="28"/>
          <w:szCs w:val="28"/>
        </w:rPr>
        <w:t xml:space="preserve"> All that wants to be like Yeshua needs to strive more to live in all these. Only in Yahshua and Yahshua in us</w:t>
      </w:r>
      <w:r w:rsidR="00133CC1">
        <w:rPr>
          <w:sz w:val="28"/>
          <w:szCs w:val="28"/>
        </w:rPr>
        <w:t>,</w:t>
      </w:r>
      <w:r w:rsidR="005F6F93">
        <w:rPr>
          <w:sz w:val="28"/>
          <w:szCs w:val="28"/>
        </w:rPr>
        <w:t xml:space="preserve"> can we </w:t>
      </w:r>
      <w:r w:rsidR="00133CC1">
        <w:rPr>
          <w:sz w:val="28"/>
          <w:szCs w:val="28"/>
        </w:rPr>
        <w:t xml:space="preserve">live as </w:t>
      </w:r>
      <w:r w:rsidR="005E75C1">
        <w:rPr>
          <w:sz w:val="28"/>
          <w:szCs w:val="28"/>
        </w:rPr>
        <w:t>h</w:t>
      </w:r>
      <w:r w:rsidR="00133CC1">
        <w:rPr>
          <w:sz w:val="28"/>
          <w:szCs w:val="28"/>
        </w:rPr>
        <w:t>e lived in all of Creator’s values</w:t>
      </w:r>
      <w:r w:rsidR="00ED36DA">
        <w:rPr>
          <w:sz w:val="28"/>
          <w:szCs w:val="28"/>
        </w:rPr>
        <w:t>.</w:t>
      </w:r>
      <w:r w:rsidR="0096487F">
        <w:rPr>
          <w:sz w:val="28"/>
          <w:szCs w:val="28"/>
        </w:rPr>
        <w:t xml:space="preserve"> </w:t>
      </w:r>
    </w:p>
    <w:p w14:paraId="0CB603E8" w14:textId="452CB6B4" w:rsidR="00133CC1" w:rsidRDefault="00934AFD" w:rsidP="00AD71B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766A">
        <w:rPr>
          <w:sz w:val="28"/>
          <w:szCs w:val="28"/>
        </w:rPr>
        <w:t>I hear too</w:t>
      </w:r>
      <w:r w:rsidR="00787533">
        <w:rPr>
          <w:sz w:val="28"/>
          <w:szCs w:val="28"/>
        </w:rPr>
        <w:t xml:space="preserve"> many saying, “I am trying</w:t>
      </w:r>
      <w:r w:rsidR="000F27D2">
        <w:rPr>
          <w:sz w:val="28"/>
          <w:szCs w:val="28"/>
        </w:rPr>
        <w:t xml:space="preserve"> to live </w:t>
      </w:r>
      <w:r w:rsidR="004049F8">
        <w:rPr>
          <w:sz w:val="28"/>
          <w:szCs w:val="28"/>
        </w:rPr>
        <w:t xml:space="preserve">for </w:t>
      </w:r>
      <w:r w:rsidR="00903F3E">
        <w:rPr>
          <w:sz w:val="28"/>
          <w:szCs w:val="28"/>
        </w:rPr>
        <w:t>Creator Elohim.”</w:t>
      </w:r>
      <w:r w:rsidR="00E4746F">
        <w:rPr>
          <w:sz w:val="28"/>
          <w:szCs w:val="28"/>
        </w:rPr>
        <w:t xml:space="preserve"> </w:t>
      </w:r>
      <w:r w:rsidR="00471E95">
        <w:rPr>
          <w:sz w:val="28"/>
          <w:szCs w:val="28"/>
        </w:rPr>
        <w:t xml:space="preserve">He wants </w:t>
      </w:r>
      <w:r w:rsidR="0034175C">
        <w:rPr>
          <w:sz w:val="28"/>
          <w:szCs w:val="28"/>
        </w:rPr>
        <w:t>D</w:t>
      </w:r>
      <w:r w:rsidR="00471E95">
        <w:rPr>
          <w:sz w:val="28"/>
          <w:szCs w:val="28"/>
        </w:rPr>
        <w:t>oers</w:t>
      </w:r>
      <w:r w:rsidR="00FD400D">
        <w:rPr>
          <w:sz w:val="28"/>
          <w:szCs w:val="28"/>
        </w:rPr>
        <w:t xml:space="preserve">; and not </w:t>
      </w:r>
      <w:r w:rsidR="00434595">
        <w:rPr>
          <w:sz w:val="28"/>
          <w:szCs w:val="28"/>
        </w:rPr>
        <w:t>T</w:t>
      </w:r>
      <w:r w:rsidR="000E3797">
        <w:rPr>
          <w:sz w:val="28"/>
          <w:szCs w:val="28"/>
        </w:rPr>
        <w:t>r</w:t>
      </w:r>
      <w:r w:rsidR="00434595">
        <w:rPr>
          <w:sz w:val="28"/>
          <w:szCs w:val="28"/>
        </w:rPr>
        <w:t>yers</w:t>
      </w:r>
      <w:r w:rsidR="005E75C1">
        <w:rPr>
          <w:sz w:val="28"/>
          <w:szCs w:val="28"/>
        </w:rPr>
        <w:t>.</w:t>
      </w:r>
      <w:r w:rsidR="006E04B0">
        <w:rPr>
          <w:sz w:val="28"/>
          <w:szCs w:val="28"/>
        </w:rPr>
        <w:t xml:space="preserve"> </w:t>
      </w:r>
      <w:r w:rsidR="00015A8B">
        <w:rPr>
          <w:sz w:val="28"/>
          <w:szCs w:val="28"/>
        </w:rPr>
        <w:t xml:space="preserve">I challenge </w:t>
      </w:r>
      <w:r w:rsidR="00C62819">
        <w:rPr>
          <w:sz w:val="28"/>
          <w:szCs w:val="28"/>
        </w:rPr>
        <w:t xml:space="preserve">you to become Doers for </w:t>
      </w:r>
      <w:r w:rsidR="008C6742">
        <w:rPr>
          <w:sz w:val="28"/>
          <w:szCs w:val="28"/>
        </w:rPr>
        <w:t>Elohim!</w:t>
      </w:r>
      <w:r w:rsidR="0008104E">
        <w:rPr>
          <w:sz w:val="28"/>
          <w:szCs w:val="28"/>
        </w:rPr>
        <w:t xml:space="preserve"> </w:t>
      </w:r>
      <w:r w:rsidR="00133CC1">
        <w:rPr>
          <w:sz w:val="28"/>
          <w:szCs w:val="28"/>
        </w:rPr>
        <w:t>James 1:22</w:t>
      </w:r>
      <w:r w:rsidR="00E81C80">
        <w:rPr>
          <w:sz w:val="28"/>
          <w:szCs w:val="28"/>
        </w:rPr>
        <w:t>-2</w:t>
      </w:r>
      <w:r w:rsidR="007504A4">
        <w:rPr>
          <w:sz w:val="28"/>
          <w:szCs w:val="28"/>
        </w:rPr>
        <w:t>4</w:t>
      </w:r>
      <w:r w:rsidR="00133CC1">
        <w:rPr>
          <w:sz w:val="28"/>
          <w:szCs w:val="28"/>
        </w:rPr>
        <w:t xml:space="preserve"> </w:t>
      </w:r>
    </w:p>
    <w:p w14:paraId="0CB603EA" w14:textId="77777777" w:rsidR="00BA4F30" w:rsidRDefault="00BA4F30" w:rsidP="009548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TIME FOR TRUTH MINISTRY</w:t>
      </w:r>
    </w:p>
    <w:p w14:paraId="0CB603EB" w14:textId="755114FF" w:rsidR="00BA4F30" w:rsidRDefault="00BA4F30" w:rsidP="00BA4F3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Apostle Homer Petty</w:t>
      </w:r>
      <w:r w:rsidR="0025671D">
        <w:rPr>
          <w:sz w:val="28"/>
          <w:szCs w:val="28"/>
        </w:rPr>
        <w:t>-Greywolf</w:t>
      </w:r>
    </w:p>
    <w:p w14:paraId="0CB603EC" w14:textId="500AE135" w:rsidR="00DA7B6F" w:rsidRPr="00DA7B6F" w:rsidRDefault="00BA4F30" w:rsidP="00234F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timefortruthministry</w:t>
      </w:r>
      <w:r w:rsidR="0025671D">
        <w:rPr>
          <w:sz w:val="28"/>
          <w:szCs w:val="28"/>
        </w:rPr>
        <w:t>@gmail.com</w:t>
      </w:r>
    </w:p>
    <w:sectPr w:rsidR="00DA7B6F" w:rsidRPr="00DA7B6F" w:rsidSect="0000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B6F"/>
    <w:rsid w:val="0000742B"/>
    <w:rsid w:val="00015A8B"/>
    <w:rsid w:val="00053130"/>
    <w:rsid w:val="000603BF"/>
    <w:rsid w:val="00077A91"/>
    <w:rsid w:val="0008104E"/>
    <w:rsid w:val="000E3797"/>
    <w:rsid w:val="000E4DAB"/>
    <w:rsid w:val="000F27D2"/>
    <w:rsid w:val="001035F3"/>
    <w:rsid w:val="001326E4"/>
    <w:rsid w:val="00133CC1"/>
    <w:rsid w:val="00134E91"/>
    <w:rsid w:val="001426B7"/>
    <w:rsid w:val="00177C8A"/>
    <w:rsid w:val="00196C0C"/>
    <w:rsid w:val="001A54C4"/>
    <w:rsid w:val="001D3B54"/>
    <w:rsid w:val="00212B48"/>
    <w:rsid w:val="00234F7A"/>
    <w:rsid w:val="0025671D"/>
    <w:rsid w:val="002741ED"/>
    <w:rsid w:val="00275619"/>
    <w:rsid w:val="002A00A3"/>
    <w:rsid w:val="002A112C"/>
    <w:rsid w:val="0034175C"/>
    <w:rsid w:val="00356D89"/>
    <w:rsid w:val="00372BEE"/>
    <w:rsid w:val="003E318A"/>
    <w:rsid w:val="004049F8"/>
    <w:rsid w:val="00434595"/>
    <w:rsid w:val="00456421"/>
    <w:rsid w:val="00471E95"/>
    <w:rsid w:val="004A2996"/>
    <w:rsid w:val="005248D2"/>
    <w:rsid w:val="005958A1"/>
    <w:rsid w:val="0059748E"/>
    <w:rsid w:val="005E75C1"/>
    <w:rsid w:val="005F58A6"/>
    <w:rsid w:val="005F6F93"/>
    <w:rsid w:val="00645C2F"/>
    <w:rsid w:val="00691496"/>
    <w:rsid w:val="006E04B0"/>
    <w:rsid w:val="007504A4"/>
    <w:rsid w:val="00787533"/>
    <w:rsid w:val="007E4AFB"/>
    <w:rsid w:val="00856BDE"/>
    <w:rsid w:val="00885CA3"/>
    <w:rsid w:val="008A5073"/>
    <w:rsid w:val="008C6742"/>
    <w:rsid w:val="00903F3E"/>
    <w:rsid w:val="00934AFD"/>
    <w:rsid w:val="00954840"/>
    <w:rsid w:val="0096487F"/>
    <w:rsid w:val="009F2D07"/>
    <w:rsid w:val="00A36FC7"/>
    <w:rsid w:val="00A8196D"/>
    <w:rsid w:val="00A8224C"/>
    <w:rsid w:val="00A82706"/>
    <w:rsid w:val="00AA79EA"/>
    <w:rsid w:val="00AD71BD"/>
    <w:rsid w:val="00AD766A"/>
    <w:rsid w:val="00AE20B0"/>
    <w:rsid w:val="00AE48EC"/>
    <w:rsid w:val="00B16BA8"/>
    <w:rsid w:val="00B36B75"/>
    <w:rsid w:val="00B53593"/>
    <w:rsid w:val="00B708DB"/>
    <w:rsid w:val="00BA4F30"/>
    <w:rsid w:val="00BF341A"/>
    <w:rsid w:val="00C20AC6"/>
    <w:rsid w:val="00C62819"/>
    <w:rsid w:val="00C759FC"/>
    <w:rsid w:val="00C86B67"/>
    <w:rsid w:val="00CB58CA"/>
    <w:rsid w:val="00D9552F"/>
    <w:rsid w:val="00DA7B6F"/>
    <w:rsid w:val="00DD4311"/>
    <w:rsid w:val="00E17618"/>
    <w:rsid w:val="00E4638A"/>
    <w:rsid w:val="00E4746F"/>
    <w:rsid w:val="00E7517E"/>
    <w:rsid w:val="00E81C80"/>
    <w:rsid w:val="00ED36DA"/>
    <w:rsid w:val="00F044BE"/>
    <w:rsid w:val="00F96CE8"/>
    <w:rsid w:val="00FB2EAB"/>
    <w:rsid w:val="00FD400D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03C9"/>
  <w15:docId w15:val="{7101AE08-3719-420E-BD4B-66989649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B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A4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52</cp:revision>
  <dcterms:created xsi:type="dcterms:W3CDTF">2021-01-20T21:08:00Z</dcterms:created>
  <dcterms:modified xsi:type="dcterms:W3CDTF">2024-10-08T16:52:00Z</dcterms:modified>
</cp:coreProperties>
</file>